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kern w:val="2"/>
          <w14:ligatures w14:val="standardContextual"/>
        </w:rPr>
        <w:id w:val="198214750"/>
        <w:docPartObj>
          <w:docPartGallery w:val="Cover Pages"/>
          <w:docPartUnique/>
        </w:docPartObj>
      </w:sdtPr>
      <w:sdtEndPr>
        <w:rPr>
          <w:rFonts w:eastAsia="Times New Roman" w:cstheme="minorHAnsi"/>
          <w:b/>
          <w:bCs/>
          <w:color w:val="373737"/>
          <w:spacing w:val="15"/>
          <w:sz w:val="24"/>
          <w:szCs w:val="24"/>
          <w:u w:val="single"/>
        </w:rPr>
      </w:sdtEndPr>
      <w:sdtContent>
        <w:p w14:paraId="3E36C225" w14:textId="3658C0C8" w:rsidR="005B407C" w:rsidRDefault="005B407C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777FB464" wp14:editId="79385823">
                <wp:extent cx="1417320" cy="750898"/>
                <wp:effectExtent l="0" t="0" r="0" b="0"/>
                <wp:docPr id="1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0F7EEDCEAAAA429EA5E22EFB783E978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5C2E9C5" w14:textId="5C8F7722" w:rsidR="005B407C" w:rsidRPr="005B407C" w:rsidRDefault="005B407C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bCs/>
                  <w:caps/>
                  <w:color w:val="4472C4" w:themeColor="accent1"/>
                  <w:sz w:val="80"/>
                  <w:szCs w:val="80"/>
                </w:rPr>
              </w:pPr>
              <w:r w:rsidRPr="005B407C">
                <w:rPr>
                  <w:rFonts w:asciiTheme="majorHAnsi" w:eastAsiaTheme="majorEastAsia" w:hAnsiTheme="majorHAnsi" w:cstheme="majorBidi"/>
                  <w:b/>
                  <w:bCs/>
                  <w:caps/>
                  <w:color w:val="4472C4" w:themeColor="accent1"/>
                  <w:sz w:val="72"/>
                  <w:szCs w:val="72"/>
                </w:rPr>
                <w:t>Perry township Trustee</w:t>
              </w:r>
            </w:p>
          </w:sdtContent>
        </w:sdt>
        <w:sdt>
          <w:sdtPr>
            <w:rPr>
              <w:b/>
              <w:bCs/>
              <w:color w:val="4472C4" w:themeColor="accent1"/>
              <w:sz w:val="36"/>
              <w:szCs w:val="36"/>
            </w:rPr>
            <w:alias w:val="Subtitle"/>
            <w:tag w:val=""/>
            <w:id w:val="328029620"/>
            <w:placeholder>
              <w:docPart w:val="2944632BF94948468FB3F8ED46415F6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18F0CB9" w14:textId="482AEB4C" w:rsidR="005B407C" w:rsidRPr="005B407C" w:rsidRDefault="005B407C">
              <w:pPr>
                <w:pStyle w:val="NoSpacing"/>
                <w:jc w:val="center"/>
                <w:rPr>
                  <w:b/>
                  <w:bCs/>
                  <w:color w:val="4472C4" w:themeColor="accent1"/>
                  <w:sz w:val="36"/>
                  <w:szCs w:val="36"/>
                </w:rPr>
              </w:pPr>
              <w:r w:rsidRPr="005B407C">
                <w:rPr>
                  <w:b/>
                  <w:bCs/>
                  <w:color w:val="4472C4" w:themeColor="accent1"/>
                  <w:sz w:val="36"/>
                  <w:szCs w:val="36"/>
                </w:rPr>
                <w:t>Additional Resources</w:t>
              </w:r>
            </w:p>
          </w:sdtContent>
        </w:sdt>
        <w:p w14:paraId="57E7ED19" w14:textId="7EA3C7C3" w:rsidR="005B407C" w:rsidRDefault="005B407C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2CAF9150" wp14:editId="23053F02">
                <wp:extent cx="758952" cy="478932"/>
                <wp:effectExtent l="0" t="0" r="3175" b="0"/>
                <wp:docPr id="144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0A7D99" w14:textId="48AF3EC0" w:rsidR="005B407C" w:rsidRDefault="005B407C">
          <w:pPr>
            <w:rPr>
              <w:rFonts w:eastAsia="Times New Roman" w:cstheme="minorHAnsi"/>
              <w:b/>
              <w:bCs/>
              <w:color w:val="373737"/>
              <w:spacing w:val="15"/>
              <w:kern w:val="0"/>
              <w:sz w:val="24"/>
              <w:szCs w:val="24"/>
              <w:u w:val="single"/>
              <w14:ligatures w14:val="none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9A21A4" wp14:editId="07A2C8F3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4531659</wp:posOffset>
                    </wp:positionV>
                    <wp:extent cx="6553200" cy="4948517"/>
                    <wp:effectExtent l="0" t="0" r="0" b="5080"/>
                    <wp:wrapNone/>
                    <wp:docPr id="142" name="Text Box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49485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A59C5DB" w14:textId="3BF1E504" w:rsidR="005B407C" w:rsidRDefault="005B407C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11084B63" w14:textId="5543F2EA" w:rsidR="005B407C" w:rsidRPr="00F078E5" w:rsidRDefault="00F078E5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color w:val="4472C4" w:themeColor="accent1"/>
                                    <w:sz w:val="36"/>
                                    <w:szCs w:val="36"/>
                                    <w14:ligatures w14:val="standardContextual"/>
                                  </w:rPr>
                                  <w:drawing>
                                    <wp:inline distT="0" distB="0" distL="0" distR="0" wp14:anchorId="2ACADF57" wp14:editId="63BB7CE9">
                                      <wp:extent cx="3267635" cy="3260884"/>
                                      <wp:effectExtent l="0" t="0" r="9525" b="0"/>
                                      <wp:docPr id="91588217" name="Picture 1" descr="Char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1588217" name="Picture 1" descr="Char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77444" cy="32706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640CCDD" w14:textId="221B4C13" w:rsidR="005B407C" w:rsidRPr="00F078E5" w:rsidRDefault="005B407C" w:rsidP="00F078E5">
                                <w:pPr>
                                  <w:pStyle w:val="NoSpacing"/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1049CEB" w14:textId="77777777" w:rsidR="00F078E5" w:rsidRDefault="00F078E5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4925 Shelby Street</w:t>
                                </w:r>
                              </w:p>
                              <w:p w14:paraId="49046F1B" w14:textId="6707CB06" w:rsidR="005B407C" w:rsidRPr="00F078E5" w:rsidRDefault="005B407C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 w:rsidRPr="00F078E5"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Suite 400</w:t>
                                </w:r>
                              </w:p>
                              <w:p w14:paraId="5480215D" w14:textId="7431D5D9" w:rsidR="005B407C" w:rsidRPr="00F078E5" w:rsidRDefault="005B407C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 w:rsidRPr="00F078E5"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Indianapolis, IN  46227</w:t>
                                </w:r>
                              </w:p>
                              <w:p w14:paraId="286F8A5E" w14:textId="38F89C67" w:rsidR="005B407C" w:rsidRPr="00F078E5" w:rsidRDefault="005B407C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 w:rsidRPr="00F078E5">
                                  <w:rPr>
                                    <w:b/>
                                    <w:bCs/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317-788-4815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9A21A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6" type="#_x0000_t202" style="position:absolute;margin-left:0;margin-top:356.8pt;width:516pt;height:389.6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A59C5DB" w14:textId="3BF1E504" w:rsidR="005B407C" w:rsidRDefault="005B407C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11084B63" w14:textId="5543F2EA" w:rsidR="005B407C" w:rsidRPr="00F078E5" w:rsidRDefault="00F078E5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4472C4" w:themeColor="accent1"/>
                              <w:sz w:val="36"/>
                              <w:szCs w:val="36"/>
                              <w14:ligatures w14:val="standardContextual"/>
                            </w:rPr>
                            <w:drawing>
                              <wp:inline distT="0" distB="0" distL="0" distR="0" wp14:anchorId="2ACADF57" wp14:editId="63BB7CE9">
                                <wp:extent cx="3267635" cy="3260884"/>
                                <wp:effectExtent l="0" t="0" r="9525" b="0"/>
                                <wp:docPr id="91588217" name="Picture 1" descr="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1588217" name="Picture 1" descr="Chart&#10;&#10;Description automatically generated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77444" cy="3270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40CCDD" w14:textId="221B4C13" w:rsidR="005B407C" w:rsidRPr="00F078E5" w:rsidRDefault="005B407C" w:rsidP="00F078E5">
                          <w:pPr>
                            <w:pStyle w:val="NoSpacing"/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</w:pPr>
                        </w:p>
                        <w:p w14:paraId="31049CEB" w14:textId="77777777" w:rsidR="00F078E5" w:rsidRDefault="00F078E5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  <w:t>4925 Shelby Street</w:t>
                          </w:r>
                        </w:p>
                        <w:p w14:paraId="49046F1B" w14:textId="6707CB06" w:rsidR="005B407C" w:rsidRPr="00F078E5" w:rsidRDefault="005B407C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 w:rsidRPr="00F078E5"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  <w:t>Suite 400</w:t>
                          </w:r>
                        </w:p>
                        <w:p w14:paraId="5480215D" w14:textId="7431D5D9" w:rsidR="005B407C" w:rsidRPr="00F078E5" w:rsidRDefault="005B407C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 w:rsidRPr="00F078E5"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  <w:t>Indianapolis, IN  46227</w:t>
                          </w:r>
                        </w:p>
                        <w:p w14:paraId="286F8A5E" w14:textId="38F89C67" w:rsidR="005B407C" w:rsidRPr="00F078E5" w:rsidRDefault="005B407C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 w:rsidRPr="00F078E5">
                            <w:rPr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</w:rPr>
                            <w:t>317-788-4815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Fonts w:eastAsia="Times New Roman" w:cstheme="minorHAnsi"/>
              <w:b/>
              <w:bCs/>
              <w:color w:val="373737"/>
              <w:spacing w:val="15"/>
              <w:kern w:val="0"/>
              <w:sz w:val="24"/>
              <w:szCs w:val="24"/>
              <w:u w:val="single"/>
              <w14:ligatures w14:val="none"/>
            </w:rPr>
            <w:br w:type="page"/>
          </w:r>
        </w:p>
      </w:sdtContent>
    </w:sdt>
    <w:p w14:paraId="3A4F875A" w14:textId="71C56040" w:rsidR="00C54001" w:rsidRPr="008813E0" w:rsidRDefault="00C54001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iCs/>
          <w:color w:val="373737"/>
          <w:spacing w:val="15"/>
          <w:kern w:val="0"/>
          <w:sz w:val="28"/>
          <w:szCs w:val="28"/>
          <w:u w:val="single"/>
          <w14:ligatures w14:val="none"/>
        </w:rPr>
      </w:pPr>
      <w:r w:rsidRPr="00735824">
        <w:rPr>
          <w:rFonts w:eastAsia="Times New Roman" w:cstheme="minorHAnsi"/>
          <w:b/>
          <w:bCs/>
          <w:color w:val="002060"/>
          <w:spacing w:val="15"/>
          <w:kern w:val="0"/>
          <w:sz w:val="28"/>
          <w:szCs w:val="28"/>
          <w:u w:val="single"/>
          <w14:ligatures w14:val="none"/>
        </w:rPr>
        <w:lastRenderedPageBreak/>
        <w:t>MULTI-SERVICE CENTERS</w:t>
      </w:r>
      <w:r w:rsidRPr="008813E0"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  <w:br/>
      </w:r>
      <w:r w:rsidRPr="008813E0">
        <w:rPr>
          <w:rFonts w:eastAsia="Times New Roman" w:cstheme="minorHAnsi"/>
          <w:b/>
          <w:bCs/>
          <w:i/>
          <w:iCs/>
          <w:color w:val="373737"/>
          <w:spacing w:val="15"/>
          <w:kern w:val="0"/>
          <w:sz w:val="28"/>
          <w:szCs w:val="28"/>
          <w14:ligatures w14:val="none"/>
        </w:rPr>
        <w:t>Assistance with rent and utilities</w:t>
      </w:r>
    </w:p>
    <w:p w14:paraId="2C0C1DFA" w14:textId="77777777" w:rsidR="00F078E5" w:rsidRDefault="00F078E5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4"/>
          <w:szCs w:val="24"/>
          <w:u w:val="single"/>
          <w14:ligatures w14:val="none"/>
        </w:rPr>
      </w:pPr>
    </w:p>
    <w:p w14:paraId="7C57EC47" w14:textId="77777777" w:rsidR="008813E0" w:rsidRDefault="008813E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4"/>
          <w:szCs w:val="24"/>
          <w14:ligatures w14:val="none"/>
        </w:rPr>
        <w:sectPr w:rsidR="008813E0" w:rsidSect="005B407C"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72077B9A" w14:textId="3D08691F" w:rsidR="00274920" w:rsidRPr="00C35203" w:rsidRDefault="0027492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Catholic Social Services</w:t>
      </w:r>
    </w:p>
    <w:p w14:paraId="612AB771" w14:textId="01592A3D" w:rsidR="008813E0" w:rsidRPr="00C35203" w:rsidRDefault="008813E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1400 N. Meridian St.</w:t>
      </w:r>
    </w:p>
    <w:p w14:paraId="2D667652" w14:textId="11E389D0" w:rsidR="00274920" w:rsidRPr="00C35203" w:rsidRDefault="0027492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317-236-1512</w:t>
      </w:r>
    </w:p>
    <w:p w14:paraId="28BCE229" w14:textId="75F9EA30" w:rsidR="00274920" w:rsidRPr="00C35203" w:rsidRDefault="00C3601F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9" w:history="1">
        <w:r w:rsidR="00274920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https://www.archindy.org</w:t>
        </w:r>
      </w:hyperlink>
    </w:p>
    <w:p w14:paraId="3FC1827F" w14:textId="77777777" w:rsidR="00CF5066" w:rsidRPr="00C35203" w:rsidRDefault="00CF5066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1A979D2F" w14:textId="6F094BC2" w:rsidR="00CF5066" w:rsidRPr="00C35203" w:rsidRDefault="00CF5066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 xml:space="preserve">Community Action of Greater </w:t>
      </w:r>
      <w:proofErr w:type="spellStart"/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Indpls</w:t>
      </w:r>
      <w:proofErr w:type="spellEnd"/>
    </w:p>
    <w:p w14:paraId="3450F9CB" w14:textId="5D494CA1" w:rsidR="00CF5066" w:rsidRPr="00C35203" w:rsidRDefault="00CF5066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3266 N. Meridian</w:t>
      </w:r>
    </w:p>
    <w:p w14:paraId="0615F1A1" w14:textId="789ABB22" w:rsidR="00CF5066" w:rsidRPr="00C35203" w:rsidRDefault="00CF5066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317-396-1800</w:t>
      </w:r>
    </w:p>
    <w:p w14:paraId="2B108A69" w14:textId="1A545E42" w:rsidR="00CF5066" w:rsidRPr="00C35203" w:rsidRDefault="00C3601F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10" w:history="1">
        <w:r w:rsidR="00CF5066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www.cagi-in.org</w:t>
        </w:r>
      </w:hyperlink>
    </w:p>
    <w:p w14:paraId="413CD721" w14:textId="77777777" w:rsidR="00274920" w:rsidRPr="00C35203" w:rsidRDefault="0027492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29C76BCF" w14:textId="449227D3" w:rsidR="00274920" w:rsidRPr="00C35203" w:rsidRDefault="0027492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Concord Center</w:t>
      </w:r>
    </w:p>
    <w:p w14:paraId="72E33EFC" w14:textId="1FD92E86" w:rsidR="00274920" w:rsidRPr="00C35203" w:rsidRDefault="0027492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1310 S. Meridian St.</w:t>
      </w:r>
    </w:p>
    <w:p w14:paraId="46BD93CA" w14:textId="77777777" w:rsidR="008219E5" w:rsidRPr="00C35203" w:rsidRDefault="008219E5" w:rsidP="008219E5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317-637-4376</w:t>
      </w:r>
    </w:p>
    <w:p w14:paraId="7E60139D" w14:textId="0891523B" w:rsidR="00274920" w:rsidRPr="00C35203" w:rsidRDefault="00C3601F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11" w:history="1">
        <w:r w:rsidR="00274920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www.concorindy.org</w:t>
        </w:r>
      </w:hyperlink>
    </w:p>
    <w:p w14:paraId="185B5DA3" w14:textId="77777777" w:rsidR="00274920" w:rsidRPr="00C35203" w:rsidRDefault="0027492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2ECE12EB" w14:textId="711D218F" w:rsidR="00F758FD" w:rsidRPr="00C35203" w:rsidRDefault="00F758FD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Indianapolis Housing Agency (sec.8)</w:t>
      </w:r>
    </w:p>
    <w:p w14:paraId="6609FB14" w14:textId="55844140" w:rsidR="00F758FD" w:rsidRPr="00C35203" w:rsidRDefault="00F758FD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  <w:t xml:space="preserve">1935 </w:t>
      </w:r>
      <w:proofErr w:type="gramStart"/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  <w:t>N.</w:t>
      </w:r>
      <w:proofErr w:type="gramEnd"/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  <w:t xml:space="preserve"> Meridian St.</w:t>
      </w:r>
    </w:p>
    <w:p w14:paraId="1118DFC7" w14:textId="60862B0F" w:rsidR="00F758FD" w:rsidRPr="00C35203" w:rsidRDefault="00F758FD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  <w:t>317-261-7200</w:t>
      </w:r>
    </w:p>
    <w:p w14:paraId="03AE8E40" w14:textId="146AF6B4" w:rsidR="00F758FD" w:rsidRPr="00C35203" w:rsidRDefault="00C3601F" w:rsidP="00C54001">
      <w:pPr>
        <w:shd w:val="clear" w:color="auto" w:fill="FFFFFF"/>
        <w:spacing w:after="0" w:line="240" w:lineRule="auto"/>
        <w:outlineLvl w:val="1"/>
        <w:rPr>
          <w:rStyle w:val="Hyperlink"/>
          <w:rFonts w:eastAsia="Times New Roman" w:cstheme="minorHAnsi"/>
          <w:b/>
          <w:bCs/>
          <w:spacing w:val="15"/>
          <w:kern w:val="0"/>
          <w:sz w:val="16"/>
          <w:szCs w:val="16"/>
          <w:lang w:val="es-ES"/>
          <w14:ligatures w14:val="none"/>
        </w:rPr>
      </w:pPr>
      <w:hyperlink r:id="rId12" w:history="1">
        <w:r w:rsidR="00F758FD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:lang w:val="es-ES"/>
            <w14:ligatures w14:val="none"/>
          </w:rPr>
          <w:t>www.indyhousing.org</w:t>
        </w:r>
      </w:hyperlink>
    </w:p>
    <w:p w14:paraId="4FFEA282" w14:textId="4BED49E4" w:rsidR="008813E0" w:rsidRPr="00C35203" w:rsidRDefault="008813E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563C1" w:themeColor="hyperlink"/>
          <w:spacing w:val="15"/>
          <w:kern w:val="0"/>
          <w:sz w:val="16"/>
          <w:szCs w:val="16"/>
          <w:u w:val="single"/>
          <w:lang w:val="es-ES"/>
          <w14:ligatures w14:val="none"/>
        </w:rPr>
      </w:pPr>
    </w:p>
    <w:p w14:paraId="5517A91B" w14:textId="4E5DA4EC" w:rsidR="00CF5066" w:rsidRPr="00C35203" w:rsidRDefault="008813E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proofErr w:type="spellStart"/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IndyEAP</w:t>
      </w:r>
      <w:proofErr w:type="spellEnd"/>
    </w:p>
    <w:p w14:paraId="2A844B67" w14:textId="0DE20663" w:rsidR="008813E0" w:rsidRPr="00C35203" w:rsidRDefault="008813E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John Boner Center</w:t>
      </w:r>
    </w:p>
    <w:p w14:paraId="1AEE53B8" w14:textId="4AB73918" w:rsidR="008813E0" w:rsidRPr="00C35203" w:rsidRDefault="008813E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 xml:space="preserve">2236 E. 10th St. </w:t>
      </w:r>
    </w:p>
    <w:p w14:paraId="57B06258" w14:textId="7B7555B0" w:rsidR="008813E0" w:rsidRPr="00C35203" w:rsidRDefault="008813E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  <w:t>317-559-7016</w:t>
      </w:r>
    </w:p>
    <w:p w14:paraId="2E76B02A" w14:textId="73D72DAF" w:rsidR="008813E0" w:rsidRPr="00C35203" w:rsidRDefault="00C3601F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</w:pPr>
      <w:hyperlink r:id="rId13" w:history="1">
        <w:r w:rsidR="008813E0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:lang w:val="es-ES"/>
            <w14:ligatures w14:val="none"/>
          </w:rPr>
          <w:t>www.IndyEAP.org</w:t>
        </w:r>
      </w:hyperlink>
    </w:p>
    <w:p w14:paraId="1E2AB3DE" w14:textId="77777777" w:rsidR="008813E0" w:rsidRPr="00C35203" w:rsidRDefault="008813E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</w:pPr>
    </w:p>
    <w:p w14:paraId="104ADFE9" w14:textId="2FC77AFA" w:rsidR="008813E0" w:rsidRPr="00C35203" w:rsidRDefault="008813E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</w:pPr>
      <w:proofErr w:type="spellStart"/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  <w:t>IndyRent</w:t>
      </w:r>
      <w:proofErr w:type="spellEnd"/>
    </w:p>
    <w:p w14:paraId="42A210D8" w14:textId="3A27D2E7" w:rsidR="008813E0" w:rsidRPr="00C35203" w:rsidRDefault="008813E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  <w:t>Online Portal</w:t>
      </w:r>
    </w:p>
    <w:p w14:paraId="4282D69E" w14:textId="7AB37932" w:rsidR="008813E0" w:rsidRPr="00C35203" w:rsidRDefault="008813E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317-912-1260</w:t>
      </w:r>
    </w:p>
    <w:p w14:paraId="16F357C4" w14:textId="563E8FC2" w:rsidR="008813E0" w:rsidRPr="00C35203" w:rsidRDefault="00C3601F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14" w:history="1">
        <w:r w:rsidR="008813E0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www.indyrent.org</w:t>
        </w:r>
      </w:hyperlink>
    </w:p>
    <w:p w14:paraId="74ADB8D6" w14:textId="7E45C15B" w:rsidR="00CF5066" w:rsidRPr="00C35203" w:rsidRDefault="00CF5066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Salvation Army</w:t>
      </w:r>
    </w:p>
    <w:p w14:paraId="7DD19196" w14:textId="77777777" w:rsidR="00CF5066" w:rsidRPr="00C35203" w:rsidRDefault="00CF5066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1337 Shelby St.</w:t>
      </w:r>
    </w:p>
    <w:p w14:paraId="0AC01958" w14:textId="77777777" w:rsidR="00CF5066" w:rsidRPr="00C35203" w:rsidRDefault="00CF5066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317-637-5551</w:t>
      </w:r>
    </w:p>
    <w:p w14:paraId="5470E801" w14:textId="0D5C2928" w:rsidR="00CF5066" w:rsidRPr="00C35203" w:rsidRDefault="00C3601F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15" w:history="1">
        <w:r w:rsidR="00F758FD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www.Salvationarmy.org</w:t>
        </w:r>
      </w:hyperlink>
    </w:p>
    <w:p w14:paraId="3FC358E1" w14:textId="77777777" w:rsidR="00F758FD" w:rsidRPr="00C35203" w:rsidRDefault="00F758FD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53A1334F" w14:textId="5B88FEAF" w:rsidR="00F758FD" w:rsidRPr="00C35203" w:rsidRDefault="00F758FD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Southeast Community Center</w:t>
      </w:r>
    </w:p>
    <w:p w14:paraId="231A848B" w14:textId="1323D119" w:rsidR="008219E5" w:rsidRPr="00C35203" w:rsidRDefault="008219E5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>901 Shelby St.</w:t>
      </w:r>
    </w:p>
    <w:p w14:paraId="5A86C578" w14:textId="7E2A74B3" w:rsidR="008219E5" w:rsidRPr="00C35203" w:rsidRDefault="008219E5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>317-236-7400</w:t>
      </w:r>
    </w:p>
    <w:p w14:paraId="526000A2" w14:textId="370B28BA" w:rsidR="008219E5" w:rsidRPr="00C35203" w:rsidRDefault="00C3601F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  <w:hyperlink r:id="rId16" w:history="1">
        <w:r w:rsidR="008219E5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:lang w:val="fr-FR"/>
            <w14:ligatures w14:val="none"/>
          </w:rPr>
          <w:t>www.southeastindy.org</w:t>
        </w:r>
      </w:hyperlink>
    </w:p>
    <w:p w14:paraId="37742896" w14:textId="77777777" w:rsidR="00CF5066" w:rsidRPr="00C35203" w:rsidRDefault="00CF5066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</w:p>
    <w:p w14:paraId="6518D489" w14:textId="65D12BE6" w:rsidR="00CF5066" w:rsidRPr="00C35203" w:rsidRDefault="00CF5066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>St. Vi</w:t>
      </w:r>
      <w:r w:rsidR="00F758FD"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>n</w:t>
      </w: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>cent de Paul</w:t>
      </w:r>
    </w:p>
    <w:p w14:paraId="4AE5E9E0" w14:textId="0022DFE2" w:rsidR="008813E0" w:rsidRPr="00C35203" w:rsidRDefault="008813E0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3001 E. 30th St.</w:t>
      </w:r>
    </w:p>
    <w:p w14:paraId="7959AA2A" w14:textId="0E8FF815" w:rsidR="00F758FD" w:rsidRPr="00C35203" w:rsidRDefault="00F758FD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317-924-5769</w:t>
      </w:r>
    </w:p>
    <w:p w14:paraId="0CCBB7DB" w14:textId="77777777" w:rsidR="008813E0" w:rsidRDefault="00C3601F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17" w:history="1">
        <w:r w:rsidR="00F758FD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www.svdpindy.org</w:t>
        </w:r>
      </w:hyperlink>
    </w:p>
    <w:p w14:paraId="54105F8B" w14:textId="1BD5E38A" w:rsidR="009901C7" w:rsidRPr="009901C7" w:rsidRDefault="009901C7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sectPr w:rsidR="009901C7" w:rsidRPr="009901C7" w:rsidSect="008813E0">
          <w:type w:val="continuous"/>
          <w:pgSz w:w="12240" w:h="15840"/>
          <w:pgMar w:top="720" w:right="720" w:bottom="720" w:left="720" w:header="720" w:footer="720" w:gutter="0"/>
          <w:pgNumType w:start="0"/>
          <w:cols w:num="3" w:space="720"/>
          <w:titlePg/>
          <w:docGrid w:linePitch="360"/>
        </w:sectPr>
      </w:pPr>
    </w:p>
    <w:p w14:paraId="1F3193C1" w14:textId="6ACE7B35" w:rsidR="00F758FD" w:rsidRPr="0072128F" w:rsidRDefault="00354378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noProof/>
          <w:color w:val="373737"/>
          <w:spacing w:val="15"/>
          <w:kern w:val="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7DC41" wp14:editId="66D4DEC3">
                <wp:simplePos x="0" y="0"/>
                <wp:positionH relativeFrom="column">
                  <wp:posOffset>0</wp:posOffset>
                </wp:positionH>
                <wp:positionV relativeFrom="paragraph">
                  <wp:posOffset>114636</wp:posOffset>
                </wp:positionV>
                <wp:extent cx="6723529" cy="0"/>
                <wp:effectExtent l="0" t="0" r="0" b="0"/>
                <wp:wrapNone/>
                <wp:docPr id="2341801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3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6175A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529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xEmwEAAJQDAAAOAAAAZHJzL2Uyb0RvYy54bWysU02P0zAQvSPxHyzfadIi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0889E417" w14:textId="444D3225" w:rsidR="00BD3217" w:rsidRPr="008813E0" w:rsidRDefault="00BD3217" w:rsidP="00BD321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iCs/>
          <w:color w:val="373737"/>
          <w:spacing w:val="15"/>
          <w:kern w:val="0"/>
          <w:sz w:val="28"/>
          <w:szCs w:val="28"/>
          <w:u w:val="single"/>
          <w14:ligatures w14:val="none"/>
        </w:rPr>
      </w:pPr>
      <w:r w:rsidRPr="00735824">
        <w:rPr>
          <w:rFonts w:eastAsia="Times New Roman" w:cstheme="minorHAnsi"/>
          <w:b/>
          <w:bCs/>
          <w:color w:val="002060"/>
          <w:spacing w:val="15"/>
          <w:kern w:val="0"/>
          <w:sz w:val="28"/>
          <w:szCs w:val="28"/>
          <w:u w:val="single"/>
          <w14:ligatures w14:val="none"/>
        </w:rPr>
        <w:t>GOVERNMENT</w:t>
      </w:r>
      <w:r w:rsidRPr="008813E0"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  <w:br/>
      </w:r>
    </w:p>
    <w:p w14:paraId="30B2A806" w14:textId="77777777" w:rsidR="009901C7" w:rsidRPr="00C35203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Indianapolis Legal Aid</w:t>
      </w:r>
    </w:p>
    <w:p w14:paraId="50E4AF5E" w14:textId="77777777" w:rsidR="009901C7" w:rsidRPr="00C35203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615 Alabama St.</w:t>
      </w:r>
    </w:p>
    <w:p w14:paraId="70288409" w14:textId="77777777" w:rsidR="009901C7" w:rsidRPr="00C35203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317-638-9538</w:t>
      </w:r>
    </w:p>
    <w:p w14:paraId="5D5E33C5" w14:textId="77777777" w:rsidR="009901C7" w:rsidRPr="00C35203" w:rsidRDefault="00C3601F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18" w:history="1">
        <w:r w:rsidR="009901C7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www.indylas.org</w:t>
        </w:r>
      </w:hyperlink>
    </w:p>
    <w:p w14:paraId="4CE53830" w14:textId="77777777" w:rsidR="009901C7" w:rsidRPr="00C35203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4C6B8B4D" w14:textId="77777777" w:rsidR="009901C7" w:rsidRPr="00C35203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Family Resource Center FSSA</w:t>
      </w:r>
    </w:p>
    <w:p w14:paraId="54CBE5BC" w14:textId="77777777" w:rsidR="009901C7" w:rsidRPr="00C35203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Food Stamps/Medicaid</w:t>
      </w:r>
    </w:p>
    <w:p w14:paraId="2D393231" w14:textId="77777777" w:rsidR="009901C7" w:rsidRPr="009901C7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9901C7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3834 Madison Ave.</w:t>
      </w:r>
    </w:p>
    <w:p w14:paraId="064753ED" w14:textId="77777777" w:rsidR="009901C7" w:rsidRPr="009901C7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9901C7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800-403-0864</w:t>
      </w:r>
    </w:p>
    <w:p w14:paraId="796B6191" w14:textId="77777777" w:rsidR="009901C7" w:rsidRPr="009901C7" w:rsidRDefault="00C3601F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19" w:history="1">
        <w:r w:rsidR="009901C7" w:rsidRPr="009901C7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www.In.gov/fssa</w:t>
        </w:r>
      </w:hyperlink>
    </w:p>
    <w:p w14:paraId="2745F705" w14:textId="77777777" w:rsidR="009901C7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37C09D9B" w14:textId="2F0A55DA" w:rsidR="009901C7" w:rsidRDefault="00354378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noProof/>
          <w:color w:val="373737"/>
          <w:spacing w:val="15"/>
          <w:kern w:val="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C5361" wp14:editId="346779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23529" cy="0"/>
                <wp:effectExtent l="0" t="0" r="0" b="0"/>
                <wp:wrapNone/>
                <wp:docPr id="18045041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3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DA01D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xEmwEAAJQDAAAOAAAAZHJzL2Uyb0RvYy54bWysU02P0zAQvSPxHyzfadIi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</w:p>
    <w:p w14:paraId="768D3FBA" w14:textId="77777777" w:rsidR="004848DD" w:rsidRDefault="004848DD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09F578DE" w14:textId="77777777" w:rsidR="004848DD" w:rsidRDefault="004848DD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62241F12" w14:textId="77777777" w:rsidR="004848DD" w:rsidRDefault="004848DD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5C61633B" w14:textId="77777777" w:rsidR="00EC4249" w:rsidRDefault="00EC4249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76CF2276" w14:textId="77777777" w:rsidR="00EC4249" w:rsidRDefault="00EC4249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285BEED6" w14:textId="1F28AF05" w:rsidR="009901C7" w:rsidRPr="00C35203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Prosecutor’s Office</w:t>
      </w:r>
    </w:p>
    <w:p w14:paraId="69E6549E" w14:textId="77777777" w:rsidR="009901C7" w:rsidRPr="00C35203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251 E. Ohio St.</w:t>
      </w:r>
    </w:p>
    <w:p w14:paraId="4449192D" w14:textId="77777777" w:rsidR="009901C7" w:rsidRPr="00C35203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317-327-3522</w:t>
      </w:r>
    </w:p>
    <w:p w14:paraId="43579CC7" w14:textId="77777777" w:rsidR="009901C7" w:rsidRPr="00C35203" w:rsidRDefault="00C3601F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20" w:history="1">
        <w:r w:rsidR="009901C7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www.indy.gov</w:t>
        </w:r>
      </w:hyperlink>
    </w:p>
    <w:p w14:paraId="62785209" w14:textId="77777777" w:rsidR="009901C7" w:rsidRPr="00C35203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33BE78B7" w14:textId="77777777" w:rsidR="009901C7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Social Security Office</w:t>
      </w:r>
    </w:p>
    <w:p w14:paraId="27FF3C0E" w14:textId="77777777" w:rsidR="004848DD" w:rsidRPr="00C35203" w:rsidRDefault="004848DD" w:rsidP="004848D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575 N. Pennsylvania St</w:t>
      </w:r>
    </w:p>
    <w:p w14:paraId="05AFB783" w14:textId="77777777" w:rsidR="004848DD" w:rsidRDefault="004848DD" w:rsidP="004848D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866-592-2812</w:t>
      </w:r>
    </w:p>
    <w:p w14:paraId="463AC7C8" w14:textId="7697C41D" w:rsidR="004848DD" w:rsidRDefault="00C3601F" w:rsidP="004848D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21" w:history="1">
        <w:r w:rsidR="004848DD" w:rsidRPr="00457E06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www.indy.gov</w:t>
        </w:r>
      </w:hyperlink>
    </w:p>
    <w:p w14:paraId="29BBE2F9" w14:textId="77777777" w:rsidR="004848DD" w:rsidRDefault="004848DD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611F2B18" w14:textId="77777777" w:rsidR="004848DD" w:rsidRPr="00C35203" w:rsidRDefault="004848DD" w:rsidP="004848D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65340380" w14:textId="77777777" w:rsidR="004848DD" w:rsidRPr="00C35203" w:rsidRDefault="004848DD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385F4D09" w14:textId="77777777" w:rsidR="004848DD" w:rsidRDefault="004848DD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1BB1A8C5" w14:textId="77777777" w:rsidR="004848DD" w:rsidRDefault="004848DD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7E1B8238" w14:textId="77777777" w:rsidR="00194E83" w:rsidRPr="007A4E25" w:rsidRDefault="00194E83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0A3CFEC7" w14:textId="77777777" w:rsidR="00EC4249" w:rsidRDefault="00EC4249" w:rsidP="004848D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5D3FB0AD" w14:textId="77777777" w:rsidR="00EC4249" w:rsidRDefault="00EC4249" w:rsidP="004848D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2A6C930A" w14:textId="036A0C4C" w:rsidR="004848DD" w:rsidRPr="00C35203" w:rsidRDefault="004848DD" w:rsidP="004848D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WIC (Women Infant Center)</w:t>
      </w:r>
    </w:p>
    <w:p w14:paraId="2251BA68" w14:textId="77777777" w:rsidR="004848DD" w:rsidRPr="00C35203" w:rsidRDefault="004848DD" w:rsidP="004848D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7551 Shelby St.</w:t>
      </w:r>
    </w:p>
    <w:p w14:paraId="3468E99B" w14:textId="77777777" w:rsidR="004848DD" w:rsidRPr="00194E83" w:rsidRDefault="004848DD" w:rsidP="004848D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  <w:r w:rsidRPr="00194E8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>317-221-5795</w:t>
      </w:r>
    </w:p>
    <w:p w14:paraId="37D6BBE2" w14:textId="77777777" w:rsidR="004848DD" w:rsidRPr="00194E83" w:rsidRDefault="00C3601F" w:rsidP="004848D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  <w:hyperlink r:id="rId22" w:history="1">
        <w:r w:rsidR="004848DD" w:rsidRPr="00194E8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:lang w:val="fr-FR"/>
            <w14:ligatures w14:val="none"/>
          </w:rPr>
          <w:t>www.indy.gov</w:t>
        </w:r>
      </w:hyperlink>
    </w:p>
    <w:p w14:paraId="13F3FBDA" w14:textId="77777777" w:rsidR="004848DD" w:rsidRPr="00194E83" w:rsidRDefault="004848DD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</w:p>
    <w:p w14:paraId="4982ADFB" w14:textId="5AA72F24" w:rsidR="004848DD" w:rsidRDefault="00354378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  <w:proofErr w:type="spellStart"/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>Workforce</w:t>
      </w:r>
      <w:proofErr w:type="spellEnd"/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 xml:space="preserve"> </w:t>
      </w:r>
      <w:r w:rsidR="00EC4249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>Développent</w:t>
      </w:r>
    </w:p>
    <w:p w14:paraId="34A784B1" w14:textId="3B1C39C6" w:rsidR="00354378" w:rsidRDefault="00354378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 xml:space="preserve">10 N. </w:t>
      </w:r>
      <w:proofErr w:type="spellStart"/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>Senate</w:t>
      </w:r>
      <w:proofErr w:type="spellEnd"/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 xml:space="preserve"> Ave.</w:t>
      </w:r>
    </w:p>
    <w:p w14:paraId="0EFA505B" w14:textId="225CED8E" w:rsidR="00354378" w:rsidRDefault="00354378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  <w:t>317-232-6702</w:t>
      </w:r>
    </w:p>
    <w:p w14:paraId="62CD70B3" w14:textId="1B6D5893" w:rsidR="00EC4249" w:rsidRDefault="00C3601F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  <w:hyperlink r:id="rId23" w:history="1">
        <w:r w:rsidR="00EC4249" w:rsidRPr="00DE2C2B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:lang w:val="fr-FR"/>
            <w14:ligatures w14:val="none"/>
          </w:rPr>
          <w:t>www.indy.gov</w:t>
        </w:r>
      </w:hyperlink>
    </w:p>
    <w:p w14:paraId="7AA63652" w14:textId="77777777" w:rsidR="00EC4249" w:rsidRPr="00194E83" w:rsidRDefault="00EC4249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</w:p>
    <w:p w14:paraId="3D0C971D" w14:textId="77777777" w:rsidR="004848DD" w:rsidRPr="00194E83" w:rsidRDefault="004848DD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fr-FR"/>
          <w14:ligatures w14:val="none"/>
        </w:rPr>
      </w:pPr>
    </w:p>
    <w:p w14:paraId="26A9AA0D" w14:textId="77777777" w:rsidR="009901C7" w:rsidRPr="00194E83" w:rsidRDefault="009901C7" w:rsidP="009901C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4"/>
          <w:szCs w:val="24"/>
          <w:lang w:val="fr-FR"/>
          <w14:ligatures w14:val="none"/>
        </w:rPr>
        <w:sectPr w:rsidR="009901C7" w:rsidRPr="00194E83" w:rsidSect="008813E0">
          <w:type w:val="continuous"/>
          <w:pgSz w:w="12240" w:h="15840"/>
          <w:pgMar w:top="720" w:right="720" w:bottom="720" w:left="720" w:header="720" w:footer="720" w:gutter="0"/>
          <w:pgNumType w:start="0"/>
          <w:cols w:num="3" w:space="720"/>
          <w:titlePg/>
          <w:docGrid w:linePitch="360"/>
        </w:sectPr>
      </w:pPr>
    </w:p>
    <w:p w14:paraId="4E4CD446" w14:textId="77777777" w:rsidR="00194E83" w:rsidRPr="006E69B7" w:rsidRDefault="00194E83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/>
          <w:iCs/>
          <w:color w:val="373737"/>
          <w:spacing w:val="15"/>
          <w:kern w:val="0"/>
          <w:sz w:val="28"/>
          <w:szCs w:val="28"/>
          <w:u w:val="single"/>
          <w14:ligatures w14:val="none"/>
        </w:rPr>
      </w:pPr>
      <w:r w:rsidRPr="00735824">
        <w:rPr>
          <w:rFonts w:eastAsia="Times New Roman" w:cstheme="minorHAnsi"/>
          <w:b/>
          <w:bCs/>
          <w:color w:val="002060"/>
          <w:spacing w:val="15"/>
          <w:kern w:val="0"/>
          <w:sz w:val="28"/>
          <w:szCs w:val="28"/>
          <w:u w:val="single"/>
          <w14:ligatures w14:val="none"/>
        </w:rPr>
        <w:t>FOOD PANTRIES</w:t>
      </w:r>
      <w:r w:rsidRPr="006E69B7"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  <w:br/>
      </w:r>
    </w:p>
    <w:p w14:paraId="54ED53BC" w14:textId="77777777" w:rsidR="00003D39" w:rsidRDefault="00003D39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sectPr w:rsidR="00003D39" w:rsidSect="008813E0">
          <w:type w:val="continuous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1CABE482" w14:textId="77777777" w:rsidR="006E69B7" w:rsidRDefault="006E69B7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Beech Grove Pop Up Pantry</w:t>
      </w:r>
    </w:p>
    <w:p w14:paraId="1D7BD97B" w14:textId="77777777" w:rsidR="006E69B7" w:rsidRDefault="006E69B7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245 Hornet Park Ave.</w:t>
      </w:r>
    </w:p>
    <w:p w14:paraId="28E93086" w14:textId="77777777" w:rsidR="00EB7423" w:rsidRDefault="00EB7423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317-788-4986</w:t>
      </w:r>
    </w:p>
    <w:p w14:paraId="2E14264D" w14:textId="0A7E742D" w:rsidR="00EB7423" w:rsidRDefault="00EB7423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Hornetparkcommunitycenter.com</w:t>
      </w:r>
    </w:p>
    <w:p w14:paraId="6C2F1CD2" w14:textId="77777777" w:rsidR="00EB7423" w:rsidRDefault="00EB7423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74786E86" w14:textId="14F73EC1" w:rsidR="00194E83" w:rsidRPr="00C35203" w:rsidRDefault="00194E83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Gleaners</w:t>
      </w: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ab/>
      </w: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ab/>
      </w: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ab/>
      </w:r>
    </w:p>
    <w:p w14:paraId="4B34F680" w14:textId="77777777" w:rsidR="00194E83" w:rsidRPr="00C35203" w:rsidRDefault="00194E83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Home Delivery</w:t>
      </w:r>
    </w:p>
    <w:p w14:paraId="49E17506" w14:textId="77777777" w:rsidR="00194E83" w:rsidRPr="00C35203" w:rsidRDefault="00194E83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317-742-9111</w:t>
      </w:r>
    </w:p>
    <w:p w14:paraId="69534FED" w14:textId="77777777" w:rsidR="00194E83" w:rsidRPr="00C35203" w:rsidRDefault="00C3601F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24" w:history="1">
        <w:r w:rsidR="00194E83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www.gleaners.org</w:t>
        </w:r>
      </w:hyperlink>
    </w:p>
    <w:p w14:paraId="3C2E34C1" w14:textId="77777777" w:rsidR="00194E83" w:rsidRPr="00C35203" w:rsidRDefault="00194E83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53AA9B0A" w14:textId="77777777" w:rsidR="00194E83" w:rsidRPr="00C35203" w:rsidRDefault="00194E83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Indy Hunger Network</w:t>
      </w:r>
    </w:p>
    <w:p w14:paraId="530AC10C" w14:textId="77777777" w:rsidR="00194E83" w:rsidRPr="00C35203" w:rsidRDefault="00194E83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 xml:space="preserve">3737 </w:t>
      </w:r>
      <w:proofErr w:type="spellStart"/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Waldemere</w:t>
      </w:r>
      <w:proofErr w:type="spellEnd"/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 xml:space="preserve"> Ave.</w:t>
      </w:r>
    </w:p>
    <w:p w14:paraId="5E9CD135" w14:textId="77777777" w:rsidR="00194E83" w:rsidRPr="00C35203" w:rsidRDefault="00194E83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317-925-0191</w:t>
      </w:r>
    </w:p>
    <w:p w14:paraId="4112D504" w14:textId="5566C757" w:rsidR="00194E83" w:rsidRDefault="00C3601F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25" w:history="1">
        <w:r w:rsidR="00653995" w:rsidRPr="00457E06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www.indyhunger.org</w:t>
        </w:r>
      </w:hyperlink>
    </w:p>
    <w:p w14:paraId="57847983" w14:textId="77777777" w:rsidR="00194E83" w:rsidRPr="00C35203" w:rsidRDefault="00194E83" w:rsidP="00194E8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71D4CE76" w14:textId="00A65911" w:rsidR="00354378" w:rsidRDefault="00003D39" w:rsidP="00003D3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Perry Township Academic</w:t>
      </w:r>
    </w:p>
    <w:p w14:paraId="0B9682C3" w14:textId="268091EF" w:rsidR="00003D39" w:rsidRDefault="00003D39" w:rsidP="00003D3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2115 Southport Rd</w:t>
      </w:r>
    </w:p>
    <w:p w14:paraId="04F8C105" w14:textId="1CA8BEFF" w:rsidR="00003D39" w:rsidRDefault="00003D39" w:rsidP="00003D3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317-789-3700</w:t>
      </w:r>
    </w:p>
    <w:p w14:paraId="6667C828" w14:textId="0DE80AF0" w:rsidR="00003D39" w:rsidRDefault="00C3601F" w:rsidP="00003D3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26" w:history="1">
        <w:r w:rsidR="00003D39" w:rsidRPr="00DE2C2B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www.perryschools.org</w:t>
        </w:r>
      </w:hyperlink>
    </w:p>
    <w:p w14:paraId="7C7FA6B3" w14:textId="77777777" w:rsidR="00003D39" w:rsidRDefault="00003D39" w:rsidP="00003D3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07F4547C" w14:textId="517C0F3F" w:rsidR="004A7204" w:rsidRDefault="00F70CC4" w:rsidP="00003D3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  <w:r>
        <w:rPr>
          <w:rFonts w:eastAsia="Times New Roman" w:cstheme="minorHAnsi"/>
          <w:b/>
          <w:bCs/>
          <w:noProof/>
          <w:color w:val="373737"/>
          <w:spacing w:val="15"/>
          <w:kern w:val="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1D016" wp14:editId="06789A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23529" cy="0"/>
                <wp:effectExtent l="0" t="0" r="0" b="0"/>
                <wp:wrapNone/>
                <wp:docPr id="2128195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3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39ED5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9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xEmwEAAJQDAAAOAAAAZHJzL2Uyb0RvYy54bWysU02P0zAQvSPxHyzfadIi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3C275ADD" w14:textId="05B1A3A0" w:rsidR="004A7204" w:rsidRDefault="004A7204" w:rsidP="00003D3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  <w:r w:rsidRPr="00735824">
        <w:rPr>
          <w:rFonts w:eastAsia="Times New Roman" w:cstheme="minorHAnsi"/>
          <w:b/>
          <w:bCs/>
          <w:color w:val="002060"/>
          <w:spacing w:val="15"/>
          <w:kern w:val="0"/>
          <w:sz w:val="28"/>
          <w:szCs w:val="28"/>
          <w:u w:val="single"/>
          <w14:ligatures w14:val="none"/>
        </w:rPr>
        <w:t>S</w:t>
      </w:r>
      <w:r w:rsidR="00F70CC4" w:rsidRPr="00735824">
        <w:rPr>
          <w:rFonts w:eastAsia="Times New Roman" w:cstheme="minorHAnsi"/>
          <w:b/>
          <w:bCs/>
          <w:color w:val="002060"/>
          <w:spacing w:val="15"/>
          <w:kern w:val="0"/>
          <w:sz w:val="28"/>
          <w:szCs w:val="28"/>
          <w:u w:val="single"/>
          <w14:ligatures w14:val="none"/>
        </w:rPr>
        <w:t>HELTERS</w:t>
      </w:r>
    </w:p>
    <w:p w14:paraId="3B14C8FF" w14:textId="77777777" w:rsidR="004A7204" w:rsidRDefault="004A7204" w:rsidP="00003D3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1F1321C4" w14:textId="77777777" w:rsidR="00EB5B11" w:rsidRDefault="00EB5B11" w:rsidP="00EB5B1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Servants Heart</w:t>
      </w:r>
    </w:p>
    <w:p w14:paraId="52889873" w14:textId="233ABA8B" w:rsidR="00EB5B11" w:rsidRPr="00C35203" w:rsidRDefault="00EB5B11" w:rsidP="00EB5B1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5602 Elmwood Ave.</w:t>
      </w:r>
    </w:p>
    <w:p w14:paraId="5D4D45E6" w14:textId="77777777" w:rsidR="00EB5B11" w:rsidRDefault="00EB5B11" w:rsidP="00EB5B1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317-788-9433</w:t>
      </w:r>
    </w:p>
    <w:p w14:paraId="1DB8C0B3" w14:textId="77777777" w:rsidR="00EB5B11" w:rsidRDefault="00C3601F" w:rsidP="00EB5B11">
      <w:pPr>
        <w:shd w:val="clear" w:color="auto" w:fill="FFFFFF"/>
        <w:spacing w:after="0" w:line="240" w:lineRule="auto"/>
        <w:outlineLvl w:val="1"/>
        <w:rPr>
          <w:rStyle w:val="Hyperlink"/>
          <w:rFonts w:eastAsia="Times New Roman" w:cstheme="minorHAnsi"/>
          <w:b/>
          <w:bCs/>
          <w:spacing w:val="15"/>
          <w:kern w:val="0"/>
          <w:sz w:val="16"/>
          <w:szCs w:val="16"/>
          <w14:ligatures w14:val="none"/>
        </w:rPr>
      </w:pPr>
      <w:hyperlink r:id="rId27" w:history="1">
        <w:r w:rsidR="00EB5B11" w:rsidRPr="00457E06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www.servantsheartofindy.org</w:t>
        </w:r>
      </w:hyperlink>
    </w:p>
    <w:p w14:paraId="0EBA576E" w14:textId="77777777" w:rsidR="00EB5B11" w:rsidRPr="00C35203" w:rsidRDefault="00EB5B11" w:rsidP="00EB5B1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4912DA8D" w14:textId="568F925F" w:rsidR="00EB5B11" w:rsidRDefault="00EB5B11" w:rsidP="00EB5B1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St. Vincent de Paul</w:t>
      </w:r>
    </w:p>
    <w:p w14:paraId="3DAAF7D0" w14:textId="77777777" w:rsidR="00EB5B11" w:rsidRPr="00C35203" w:rsidRDefault="00EB5B11" w:rsidP="00EB5B1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3001 E. 30th St.</w:t>
      </w:r>
    </w:p>
    <w:p w14:paraId="62F1A92C" w14:textId="77777777" w:rsidR="00EB5B11" w:rsidRPr="00C35203" w:rsidRDefault="00EB5B11" w:rsidP="00EB5B1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C3520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317-924-5769</w:t>
      </w:r>
    </w:p>
    <w:p w14:paraId="6BF3E92E" w14:textId="77777777" w:rsidR="00EB5B11" w:rsidRDefault="00C3601F" w:rsidP="00EB5B1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hyperlink r:id="rId28" w:history="1">
        <w:r w:rsidR="00EB5B11" w:rsidRPr="00C35203">
          <w:rPr>
            <w:rStyle w:val="Hyperlink"/>
            <w:rFonts w:eastAsia="Times New Roman" w:cstheme="minorHAnsi"/>
            <w:b/>
            <w:bCs/>
            <w:spacing w:val="15"/>
            <w:kern w:val="0"/>
            <w:sz w:val="16"/>
            <w:szCs w:val="16"/>
            <w14:ligatures w14:val="none"/>
          </w:rPr>
          <w:t>www.svdpindy.org</w:t>
        </w:r>
      </w:hyperlink>
    </w:p>
    <w:p w14:paraId="07456EA5" w14:textId="77777777" w:rsidR="00EB5B11" w:rsidRDefault="00EB5B11" w:rsidP="00EB5B1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181D78AB" w14:textId="77777777" w:rsidR="00EB5B11" w:rsidRDefault="00EB5B11" w:rsidP="00EB5B1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5D63A4AA" w14:textId="77777777" w:rsidR="00482E18" w:rsidRDefault="00482E18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48DFE287" w14:textId="77777777" w:rsidR="006E69B7" w:rsidRDefault="006E69B7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04470F06" w14:textId="77777777" w:rsidR="004A7204" w:rsidRDefault="004A7204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7E3ACC5E" w14:textId="77777777" w:rsidR="006E69B7" w:rsidRDefault="006E69B7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2EEABBD3" w14:textId="77777777" w:rsidR="006E69B7" w:rsidRDefault="006E69B7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3FB8E7F7" w14:textId="77777777" w:rsidR="006E69B7" w:rsidRPr="006E69B7" w:rsidRDefault="006E69B7" w:rsidP="006E69B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</w:pPr>
    </w:p>
    <w:p w14:paraId="0293CDAA" w14:textId="77777777" w:rsidR="00EC4249" w:rsidRPr="006E69B7" w:rsidRDefault="00EC4249" w:rsidP="00EC424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:lang w:val="es-ES"/>
          <w14:ligatures w14:val="none"/>
        </w:rPr>
      </w:pPr>
    </w:p>
    <w:p w14:paraId="7AA42F5E" w14:textId="77777777" w:rsidR="004A7204" w:rsidRPr="00EB7423" w:rsidRDefault="004A7204" w:rsidP="004A72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EB742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Christ United Methodist</w:t>
      </w:r>
    </w:p>
    <w:p w14:paraId="07BA113A" w14:textId="77777777" w:rsidR="004A7204" w:rsidRPr="00EB7423" w:rsidRDefault="004A7204" w:rsidP="004A72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EB742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8540 US 31 S.</w:t>
      </w:r>
    </w:p>
    <w:p w14:paraId="08339D17" w14:textId="77777777" w:rsidR="004A7204" w:rsidRDefault="004A7204" w:rsidP="004A72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3F1E259E" w14:textId="77777777" w:rsidR="004A7204" w:rsidRDefault="004A7204" w:rsidP="004A72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 w:rsidRPr="00EB742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Faith U</w:t>
      </w: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nited Church of Christ</w:t>
      </w:r>
    </w:p>
    <w:p w14:paraId="0295E2F6" w14:textId="77777777" w:rsidR="004A7204" w:rsidRDefault="004A7204" w:rsidP="004A72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4040 E. Thompson Sr</w:t>
      </w:r>
    </w:p>
    <w:p w14:paraId="4B30B28F" w14:textId="77777777" w:rsidR="004A7204" w:rsidRPr="00EB7423" w:rsidRDefault="004A7204" w:rsidP="004A72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</w:p>
    <w:p w14:paraId="263F04D3" w14:textId="77777777" w:rsidR="004A7204" w:rsidRDefault="004A7204" w:rsidP="004A72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S</w:t>
      </w:r>
      <w:r w:rsidRPr="00EB7423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outhport Heights</w:t>
      </w:r>
    </w:p>
    <w:p w14:paraId="5AA8DA35" w14:textId="77777777" w:rsidR="004A7204" w:rsidRPr="00EB7423" w:rsidRDefault="004A7204" w:rsidP="004A720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</w:pPr>
      <w:r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14:ligatures w14:val="none"/>
        </w:rPr>
        <w:t>7154 McFarland Rd</w:t>
      </w:r>
    </w:p>
    <w:p w14:paraId="30ADA281" w14:textId="77777777" w:rsidR="00354378" w:rsidRPr="00F70CC4" w:rsidRDefault="00354378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7FF47D17" w14:textId="77777777" w:rsidR="00354378" w:rsidRPr="00F70CC4" w:rsidRDefault="00354378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6D59C99D" w14:textId="77777777" w:rsidR="006B7364" w:rsidRPr="00F70CC4" w:rsidRDefault="006B7364" w:rsidP="006B736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7B9FBC10" w14:textId="77777777" w:rsidR="006B7364" w:rsidRPr="00F70CC4" w:rsidRDefault="006B7364" w:rsidP="006B736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1AB43538" w14:textId="77777777" w:rsidR="00354378" w:rsidRPr="00F70CC4" w:rsidRDefault="00354378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238D430E" w14:textId="77777777" w:rsidR="00354378" w:rsidRPr="00F70CC4" w:rsidRDefault="00354378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8"/>
          <w:szCs w:val="28"/>
          <w:u w:val="single"/>
          <w14:ligatures w14:val="none"/>
        </w:rPr>
      </w:pPr>
    </w:p>
    <w:p w14:paraId="15FFF180" w14:textId="77777777" w:rsidR="00354378" w:rsidRPr="00F70CC4" w:rsidRDefault="00354378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4"/>
          <w:szCs w:val="24"/>
          <w14:ligatures w14:val="none"/>
        </w:rPr>
      </w:pPr>
    </w:p>
    <w:p w14:paraId="18176794" w14:textId="77777777" w:rsidR="00354378" w:rsidRPr="00F70CC4" w:rsidRDefault="00354378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4"/>
          <w:szCs w:val="24"/>
          <w14:ligatures w14:val="none"/>
        </w:rPr>
      </w:pPr>
    </w:p>
    <w:p w14:paraId="00761B4C" w14:textId="77777777" w:rsidR="009901C7" w:rsidRPr="00F70CC4" w:rsidRDefault="009901C7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4"/>
          <w:szCs w:val="24"/>
          <w14:ligatures w14:val="none"/>
        </w:rPr>
      </w:pPr>
    </w:p>
    <w:p w14:paraId="3797662E" w14:textId="77777777" w:rsidR="009901C7" w:rsidRPr="00F70CC4" w:rsidRDefault="009901C7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4"/>
          <w:szCs w:val="24"/>
          <w14:ligatures w14:val="none"/>
        </w:rPr>
      </w:pPr>
    </w:p>
    <w:p w14:paraId="3FCAA600" w14:textId="77777777" w:rsidR="009901C7" w:rsidRPr="00F70CC4" w:rsidRDefault="009901C7" w:rsidP="00C540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24"/>
          <w:szCs w:val="24"/>
          <w14:ligatures w14:val="none"/>
        </w:rPr>
        <w:sectPr w:rsidR="009901C7" w:rsidRPr="00F70CC4" w:rsidSect="00354378">
          <w:type w:val="continuous"/>
          <w:pgSz w:w="12240" w:h="15840"/>
          <w:pgMar w:top="720" w:right="720" w:bottom="720" w:left="720" w:header="720" w:footer="720" w:gutter="0"/>
          <w:pgNumType w:start="0"/>
          <w:cols w:num="3" w:space="720"/>
          <w:titlePg/>
          <w:docGrid w:linePitch="360"/>
        </w:sectPr>
      </w:pPr>
    </w:p>
    <w:p w14:paraId="59AA31C1" w14:textId="06124925" w:rsidR="00F70CC4" w:rsidRDefault="00F70CC4" w:rsidP="00F70CC4">
      <w:pPr>
        <w:contextualSpacing/>
        <w:rPr>
          <w:rFonts w:cstheme="minorHAnsi"/>
          <w:sz w:val="16"/>
          <w:szCs w:val="16"/>
        </w:rPr>
      </w:pPr>
      <w:r w:rsidRPr="00D06319">
        <w:rPr>
          <w:rFonts w:cstheme="minorHAnsi"/>
          <w:sz w:val="16"/>
          <w:szCs w:val="16"/>
        </w:rPr>
        <w:t>DAYSPRING CENTER (Homeless families)</w:t>
      </w:r>
    </w:p>
    <w:p w14:paraId="7143A216" w14:textId="77777777" w:rsidR="00F70CC4" w:rsidRPr="00D06319" w:rsidRDefault="00F70CC4" w:rsidP="00F70CC4">
      <w:pPr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1537 Central Ave.</w:t>
      </w:r>
    </w:p>
    <w:p w14:paraId="4AAE1230" w14:textId="77777777" w:rsidR="00F70CC4" w:rsidRDefault="00F70CC4" w:rsidP="00F70CC4">
      <w:pPr>
        <w:contextualSpacing/>
        <w:rPr>
          <w:rFonts w:cstheme="minorHAnsi"/>
          <w:sz w:val="16"/>
          <w:szCs w:val="16"/>
        </w:rPr>
      </w:pPr>
      <w:r w:rsidRPr="00D06319">
        <w:rPr>
          <w:rFonts w:cstheme="minorHAnsi"/>
          <w:sz w:val="16"/>
          <w:szCs w:val="16"/>
        </w:rPr>
        <w:t>317.635.6780</w:t>
      </w:r>
    </w:p>
    <w:p w14:paraId="12FCA05E" w14:textId="77777777" w:rsidR="00F70CC4" w:rsidRPr="00D06319" w:rsidRDefault="00F70CC4" w:rsidP="00F70CC4">
      <w:pPr>
        <w:contextualSpacing/>
        <w:rPr>
          <w:rFonts w:cstheme="minorHAnsi"/>
          <w:sz w:val="16"/>
          <w:szCs w:val="16"/>
        </w:rPr>
      </w:pPr>
    </w:p>
    <w:p w14:paraId="00A10354" w14:textId="77777777" w:rsidR="00F70CC4" w:rsidRPr="00D06319" w:rsidRDefault="00F70CC4" w:rsidP="00F70CC4">
      <w:pPr>
        <w:contextualSpacing/>
        <w:rPr>
          <w:rFonts w:cstheme="minorHAnsi"/>
          <w:sz w:val="16"/>
          <w:szCs w:val="16"/>
        </w:rPr>
      </w:pPr>
      <w:r w:rsidRPr="00D06319">
        <w:rPr>
          <w:rFonts w:cstheme="minorHAnsi"/>
          <w:sz w:val="16"/>
          <w:szCs w:val="16"/>
        </w:rPr>
        <w:t>HORIZON HOUSE</w:t>
      </w:r>
      <w:r w:rsidRPr="00D06319">
        <w:rPr>
          <w:rFonts w:cstheme="minorHAnsi"/>
          <w:sz w:val="16"/>
          <w:szCs w:val="16"/>
        </w:rPr>
        <w:tab/>
      </w:r>
    </w:p>
    <w:p w14:paraId="3C096470" w14:textId="77777777" w:rsidR="00F70CC4" w:rsidRPr="00D06319" w:rsidRDefault="00F70CC4" w:rsidP="00F70CC4">
      <w:pPr>
        <w:contextualSpacing/>
        <w:rPr>
          <w:rFonts w:cstheme="minorHAnsi"/>
          <w:sz w:val="16"/>
          <w:szCs w:val="16"/>
        </w:rPr>
      </w:pPr>
      <w:r w:rsidRPr="00D06319">
        <w:rPr>
          <w:rFonts w:cstheme="minorHAnsi"/>
          <w:sz w:val="16"/>
          <w:szCs w:val="16"/>
        </w:rPr>
        <w:t>1033 E Washington Street</w:t>
      </w:r>
    </w:p>
    <w:p w14:paraId="4F5EFBFF" w14:textId="77777777" w:rsidR="00F70CC4" w:rsidRDefault="00F70CC4" w:rsidP="00F70CC4">
      <w:pPr>
        <w:contextualSpacing/>
        <w:rPr>
          <w:rFonts w:cstheme="minorHAnsi"/>
          <w:sz w:val="16"/>
          <w:szCs w:val="16"/>
        </w:rPr>
      </w:pPr>
      <w:r w:rsidRPr="00D06319">
        <w:rPr>
          <w:rFonts w:cstheme="minorHAnsi"/>
          <w:sz w:val="16"/>
          <w:szCs w:val="16"/>
        </w:rPr>
        <w:t>317.423.8909</w:t>
      </w:r>
    </w:p>
    <w:p w14:paraId="48EAC61A" w14:textId="77777777" w:rsidR="00F70CC4" w:rsidRDefault="00F70CC4" w:rsidP="00F70CC4">
      <w:pPr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Wheeler Mission (Men)</w:t>
      </w:r>
    </w:p>
    <w:p w14:paraId="71BEAC4F" w14:textId="77777777" w:rsidR="00F70CC4" w:rsidRDefault="00F70CC4" w:rsidP="00F70CC4">
      <w:pPr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205 E. New York St.</w:t>
      </w:r>
    </w:p>
    <w:p w14:paraId="3AE53CE0" w14:textId="77777777" w:rsidR="00F70CC4" w:rsidRDefault="00F70CC4" w:rsidP="00F70CC4">
      <w:pPr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317-635-3575</w:t>
      </w:r>
    </w:p>
    <w:p w14:paraId="075D1FB1" w14:textId="77777777" w:rsidR="00F70CC4" w:rsidRDefault="00F70CC4" w:rsidP="00F70CC4">
      <w:pPr>
        <w:contextualSpacing/>
        <w:rPr>
          <w:rFonts w:cstheme="minorHAnsi"/>
          <w:sz w:val="16"/>
          <w:szCs w:val="16"/>
        </w:rPr>
      </w:pPr>
    </w:p>
    <w:p w14:paraId="1A957343" w14:textId="77777777" w:rsidR="00F70CC4" w:rsidRDefault="00F70CC4" w:rsidP="00F70CC4">
      <w:pPr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Wheeler Mission (Women)</w:t>
      </w:r>
    </w:p>
    <w:p w14:paraId="7273A063" w14:textId="77777777" w:rsidR="00F70CC4" w:rsidRDefault="00F70CC4" w:rsidP="00F70CC4">
      <w:pPr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3208 E. Michigan St.</w:t>
      </w:r>
    </w:p>
    <w:p w14:paraId="58DCE801" w14:textId="77777777" w:rsidR="00F70CC4" w:rsidRDefault="00F70CC4" w:rsidP="00F70CC4">
      <w:pPr>
        <w:contextualSpacing/>
        <w:rPr>
          <w:rFonts w:cstheme="minorHAnsi"/>
          <w:sz w:val="16"/>
          <w:szCs w:val="16"/>
          <w:lang w:val="es-ES"/>
        </w:rPr>
      </w:pPr>
      <w:r w:rsidRPr="00A86AC3">
        <w:rPr>
          <w:rFonts w:cstheme="minorHAnsi"/>
          <w:sz w:val="16"/>
          <w:szCs w:val="16"/>
          <w:lang w:val="es-ES"/>
        </w:rPr>
        <w:t>317-687-3630</w:t>
      </w:r>
    </w:p>
    <w:p w14:paraId="2DBD59E3" w14:textId="77777777" w:rsidR="00F70CC4" w:rsidRPr="00A86AC3" w:rsidRDefault="00F70CC4" w:rsidP="00F70CC4">
      <w:pPr>
        <w:contextualSpacing/>
        <w:rPr>
          <w:rFonts w:cstheme="minorHAnsi"/>
          <w:sz w:val="16"/>
          <w:szCs w:val="16"/>
          <w:lang w:val="es-ES"/>
        </w:rPr>
      </w:pPr>
    </w:p>
    <w:p w14:paraId="542E260A" w14:textId="77777777" w:rsidR="00F70CC4" w:rsidRPr="006E69B7" w:rsidRDefault="00F70CC4" w:rsidP="00F70CC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</w:pPr>
      <w:proofErr w:type="spellStart"/>
      <w:r w:rsidRPr="006E69B7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  <w:t>Julian</w:t>
      </w:r>
      <w:proofErr w:type="spellEnd"/>
      <w:r w:rsidRPr="006E69B7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  <w:t xml:space="preserve"> Center (abuse)</w:t>
      </w:r>
    </w:p>
    <w:p w14:paraId="09763FE7" w14:textId="77777777" w:rsidR="00F70CC4" w:rsidRPr="006E69B7" w:rsidRDefault="00F70CC4" w:rsidP="00F70CC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</w:pPr>
      <w:r w:rsidRPr="006E69B7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  <w:t>2011 Meridian St.</w:t>
      </w:r>
    </w:p>
    <w:p w14:paraId="187E3479" w14:textId="77777777" w:rsidR="00F70CC4" w:rsidRPr="006E69B7" w:rsidRDefault="00F70CC4" w:rsidP="00F70CC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</w:pPr>
      <w:r w:rsidRPr="006E69B7"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  <w:t>317-941-2200</w:t>
      </w:r>
    </w:p>
    <w:p w14:paraId="38768FAE" w14:textId="77777777" w:rsidR="006E69B7" w:rsidRPr="006E69B7" w:rsidRDefault="006E69B7" w:rsidP="006E69B7">
      <w:pPr>
        <w:contextualSpacing/>
        <w:rPr>
          <w:rFonts w:eastAsia="Times New Roman" w:cstheme="minorHAnsi"/>
          <w:b/>
          <w:bCs/>
          <w:color w:val="373737"/>
          <w:spacing w:val="15"/>
          <w:kern w:val="0"/>
          <w:sz w:val="16"/>
          <w:szCs w:val="16"/>
          <w:lang w:val="es-ES"/>
          <w14:ligatures w14:val="none"/>
        </w:rPr>
      </w:pPr>
    </w:p>
    <w:sectPr w:rsidR="006E69B7" w:rsidRPr="006E69B7" w:rsidSect="00354378">
      <w:type w:val="continuous"/>
      <w:pgSz w:w="12240" w:h="15840"/>
      <w:pgMar w:top="720" w:right="720" w:bottom="90" w:left="720" w:header="720" w:footer="720" w:gutter="0"/>
      <w:pgNumType w:start="0"/>
      <w:cols w:num="3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85C8F"/>
    <w:multiLevelType w:val="hybridMultilevel"/>
    <w:tmpl w:val="CD7E1B0A"/>
    <w:lvl w:ilvl="0" w:tplc="3864A1EE">
      <w:start w:val="3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8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01"/>
    <w:rsid w:val="00003D39"/>
    <w:rsid w:val="00043C02"/>
    <w:rsid w:val="000610D5"/>
    <w:rsid w:val="0008026B"/>
    <w:rsid w:val="00133B6E"/>
    <w:rsid w:val="00186AB6"/>
    <w:rsid w:val="00194E83"/>
    <w:rsid w:val="001F55F8"/>
    <w:rsid w:val="00220DD0"/>
    <w:rsid w:val="00274920"/>
    <w:rsid w:val="00354378"/>
    <w:rsid w:val="00482E18"/>
    <w:rsid w:val="004848DD"/>
    <w:rsid w:val="004A161D"/>
    <w:rsid w:val="004A7204"/>
    <w:rsid w:val="004D53F6"/>
    <w:rsid w:val="005B407C"/>
    <w:rsid w:val="00653995"/>
    <w:rsid w:val="006B7364"/>
    <w:rsid w:val="006E3F4D"/>
    <w:rsid w:val="006E69B7"/>
    <w:rsid w:val="0072128F"/>
    <w:rsid w:val="00735824"/>
    <w:rsid w:val="007A4E25"/>
    <w:rsid w:val="007C6604"/>
    <w:rsid w:val="008219E5"/>
    <w:rsid w:val="00857E97"/>
    <w:rsid w:val="00872676"/>
    <w:rsid w:val="008813E0"/>
    <w:rsid w:val="00964FDD"/>
    <w:rsid w:val="00965ACD"/>
    <w:rsid w:val="00982C90"/>
    <w:rsid w:val="009901C7"/>
    <w:rsid w:val="009D2188"/>
    <w:rsid w:val="00A46A9E"/>
    <w:rsid w:val="00BD3217"/>
    <w:rsid w:val="00C35203"/>
    <w:rsid w:val="00C3601F"/>
    <w:rsid w:val="00C54001"/>
    <w:rsid w:val="00CB7CD7"/>
    <w:rsid w:val="00CF5066"/>
    <w:rsid w:val="00D06319"/>
    <w:rsid w:val="00E002FC"/>
    <w:rsid w:val="00EB5B11"/>
    <w:rsid w:val="00EB7423"/>
    <w:rsid w:val="00EC4249"/>
    <w:rsid w:val="00F078E5"/>
    <w:rsid w:val="00F70CC4"/>
    <w:rsid w:val="00F758FD"/>
    <w:rsid w:val="00FA20C1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E2D1"/>
  <w15:chartTrackingRefBased/>
  <w15:docId w15:val="{46DE5D57-A183-4943-BC89-ACA7FC23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A9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B407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5B407C"/>
    <w:rPr>
      <w:rFonts w:eastAsiaTheme="minorEastAsia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A20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IndyEAP.org" TargetMode="External"/><Relationship Id="rId18" Type="http://schemas.openxmlformats.org/officeDocument/2006/relationships/hyperlink" Target="http://www.indylas.org" TargetMode="External"/><Relationship Id="rId26" Type="http://schemas.openxmlformats.org/officeDocument/2006/relationships/hyperlink" Target="http://www.perryschoo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dy.gov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ndyhousing.org" TargetMode="External"/><Relationship Id="rId17" Type="http://schemas.openxmlformats.org/officeDocument/2006/relationships/hyperlink" Target="http://www.svdpindy.org" TargetMode="External"/><Relationship Id="rId25" Type="http://schemas.openxmlformats.org/officeDocument/2006/relationships/hyperlink" Target="http://www.indyhung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utheastindy.org" TargetMode="External"/><Relationship Id="rId20" Type="http://schemas.openxmlformats.org/officeDocument/2006/relationships/hyperlink" Target="http://www.indy.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corindy.org" TargetMode="External"/><Relationship Id="rId24" Type="http://schemas.openxmlformats.org/officeDocument/2006/relationships/hyperlink" Target="http://www.gleaner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lvationarmy.org" TargetMode="External"/><Relationship Id="rId23" Type="http://schemas.openxmlformats.org/officeDocument/2006/relationships/hyperlink" Target="http://www.indy.gov" TargetMode="External"/><Relationship Id="rId28" Type="http://schemas.openxmlformats.org/officeDocument/2006/relationships/hyperlink" Target="http://www.svdpindy.org" TargetMode="External"/><Relationship Id="rId10" Type="http://schemas.openxmlformats.org/officeDocument/2006/relationships/hyperlink" Target="http://www.cagi-in.org" TargetMode="External"/><Relationship Id="rId19" Type="http://schemas.openxmlformats.org/officeDocument/2006/relationships/hyperlink" Target="http://www.In.gov/fss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rchindy.org" TargetMode="External"/><Relationship Id="rId14" Type="http://schemas.openxmlformats.org/officeDocument/2006/relationships/hyperlink" Target="http://www.indyrent.org" TargetMode="External"/><Relationship Id="rId22" Type="http://schemas.openxmlformats.org/officeDocument/2006/relationships/hyperlink" Target="http://www.indy.gov" TargetMode="External"/><Relationship Id="rId27" Type="http://schemas.openxmlformats.org/officeDocument/2006/relationships/hyperlink" Target="http://www.servantsheartofindy.org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EEDCEAAAA429EA5E22EFB783E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C679-EB6D-4DB8-B598-DD11969F076B}"/>
      </w:docPartPr>
      <w:docPartBody>
        <w:p w:rsidR="00284359" w:rsidRDefault="00284359" w:rsidP="00284359">
          <w:pPr>
            <w:pStyle w:val="0F7EEDCEAAAA429EA5E22EFB783E9786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2944632BF94948468FB3F8ED4641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0E09-C209-416F-BAD0-574777A09631}"/>
      </w:docPartPr>
      <w:docPartBody>
        <w:p w:rsidR="00284359" w:rsidRDefault="00284359" w:rsidP="00284359">
          <w:pPr>
            <w:pStyle w:val="2944632BF94948468FB3F8ED46415F6C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59"/>
    <w:rsid w:val="002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7EEDCEAAAA429EA5E22EFB783E9786">
    <w:name w:val="0F7EEDCEAAAA429EA5E22EFB783E9786"/>
    <w:rsid w:val="00284359"/>
  </w:style>
  <w:style w:type="paragraph" w:customStyle="1" w:styleId="2944632BF94948468FB3F8ED46415F6C">
    <w:name w:val="2944632BF94948468FB3F8ED46415F6C"/>
    <w:rsid w:val="00284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4925 Shelby Street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township Trustee</vt:lpstr>
    </vt:vector>
  </TitlesOfParts>
  <Company>Perry Township Trustee’s Office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township Trustee</dc:title>
  <dc:subject>Additional Resources</dc:subject>
  <dc:creator>Patty Hagenmaier</dc:creator>
  <cp:keywords/>
  <dc:description/>
  <cp:lastModifiedBy>Lisa McDonald</cp:lastModifiedBy>
  <cp:revision>2</cp:revision>
  <cp:lastPrinted>2023-08-24T14:35:00Z</cp:lastPrinted>
  <dcterms:created xsi:type="dcterms:W3CDTF">2023-08-28T12:20:00Z</dcterms:created>
  <dcterms:modified xsi:type="dcterms:W3CDTF">2023-08-28T12:20:00Z</dcterms:modified>
</cp:coreProperties>
</file>